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F2F2789" w14:textId="77777777" w:rsidR="00D72CEC" w:rsidRDefault="00000000">
      <w:pPr>
        <w:pStyle w:val="Title"/>
        <w:spacing w:after="60"/>
        <w:jc w:val="center"/>
      </w:pPr>
      <w:r>
        <w:rPr>
          <w:rFonts w:ascii="Times New Roman" w:hAnsi="Times New Roman"/>
          <w:b/>
          <w:sz w:val="32"/>
        </w:rPr>
        <w:t>FULL NAME</w:t>
      </w:r>
    </w:p>
    <w:p w14:paraId="4F0CBA9D" w14:textId="77777777" w:rsidR="00D72CEC" w:rsidRDefault="00000000">
      <w:pPr>
        <w:jc w:val="center"/>
      </w:pPr>
      <w:r>
        <w:t>Street Address • City, State ZIP</w:t>
      </w:r>
    </w:p>
    <w:p w14:paraId="365FFF03" w14:textId="77777777" w:rsidR="00D72CEC" w:rsidRDefault="00000000">
      <w:pPr>
        <w:jc w:val="center"/>
      </w:pPr>
      <w:r>
        <w:t>Phone Number • Email Address</w:t>
      </w:r>
    </w:p>
    <w:p w14:paraId="1BC6F819" w14:textId="77777777" w:rsidR="00D72CEC" w:rsidRDefault="00000000">
      <w:pPr>
        <w:keepNext/>
        <w:pBdr>
          <w:bottom w:val="single" w:sz="4" w:space="3" w:color="000000"/>
        </w:pBdr>
        <w:spacing w:before="200" w:after="120"/>
      </w:pPr>
      <w:r>
        <w:rPr>
          <w:b/>
          <w:sz w:val="24"/>
        </w:rPr>
        <w:t>EDUCATION</w:t>
      </w:r>
    </w:p>
    <w:p w14:paraId="3B28A109" w14:textId="77777777" w:rsidR="00D72CEC" w:rsidRDefault="00000000">
      <w:pPr>
        <w:keepNext/>
      </w:pPr>
      <w:r>
        <w:rPr>
          <w:b/>
        </w:rPr>
        <w:t>LAW SCHOOL NAME</w:t>
      </w:r>
      <w:r>
        <w:tab/>
      </w:r>
      <w:r>
        <w:rPr>
          <w:b/>
        </w:rPr>
        <w:t>City, State</w:t>
      </w:r>
    </w:p>
    <w:p w14:paraId="20B6BAD3" w14:textId="77777777" w:rsidR="00D72CEC" w:rsidRDefault="00000000">
      <w:pPr>
        <w:keepNext/>
        <w:spacing w:after="40"/>
      </w:pPr>
      <w:r>
        <w:rPr>
          <w:i/>
        </w:rPr>
        <w:t>Juris Doctor, Latin honors, if applicable</w:t>
      </w:r>
      <w:r>
        <w:tab/>
      </w:r>
      <w:r w:rsidRPr="00EE7235">
        <w:rPr>
          <w:bCs/>
          <w:iCs/>
        </w:rPr>
        <w:t>Month Year</w:t>
      </w:r>
    </w:p>
    <w:p w14:paraId="1D2A015A" w14:textId="77777777" w:rsidR="00D72CEC" w:rsidRDefault="00000000">
      <w:r>
        <w:rPr>
          <w:i/>
        </w:rPr>
        <w:t xml:space="preserve">Honors: </w:t>
      </w:r>
      <w:r>
        <w:t>Academic honors, scholarships, GPA and/or class rank, if included</w:t>
      </w:r>
    </w:p>
    <w:p w14:paraId="6F82A538" w14:textId="77777777" w:rsidR="00D72CEC" w:rsidRDefault="00000000">
      <w:r>
        <w:rPr>
          <w:i/>
        </w:rPr>
        <w:t xml:space="preserve">Activities: </w:t>
      </w:r>
      <w:r>
        <w:t>Law review or journal and role; moot court; relevant leadership</w:t>
      </w:r>
    </w:p>
    <w:p w14:paraId="02095926" w14:textId="77777777" w:rsidR="00D72CEC" w:rsidRDefault="00000000">
      <w:pPr>
        <w:keepNext/>
        <w:spacing w:before="100"/>
      </w:pPr>
      <w:r>
        <w:rPr>
          <w:b/>
        </w:rPr>
        <w:t>UNDERGRADUATE INSTITUTION</w:t>
      </w:r>
      <w:r>
        <w:tab/>
      </w:r>
      <w:r>
        <w:rPr>
          <w:b/>
        </w:rPr>
        <w:t>City, State</w:t>
      </w:r>
    </w:p>
    <w:p w14:paraId="3BADA766" w14:textId="77777777" w:rsidR="00D72CEC" w:rsidRDefault="00000000">
      <w:pPr>
        <w:keepNext/>
        <w:spacing w:after="40"/>
      </w:pPr>
      <w:r>
        <w:rPr>
          <w:i/>
        </w:rPr>
        <w:t>Bachelor of Arts / Science in Major</w:t>
      </w:r>
      <w:r>
        <w:tab/>
      </w:r>
      <w:r w:rsidRPr="00EE7235">
        <w:rPr>
          <w:bCs/>
          <w:iCs/>
        </w:rPr>
        <w:t>Month Year</w:t>
      </w:r>
    </w:p>
    <w:p w14:paraId="0FFBCE6C" w14:textId="77777777" w:rsidR="00D72CEC" w:rsidRDefault="00000000">
      <w:r>
        <w:rPr>
          <w:i/>
        </w:rPr>
        <w:t xml:space="preserve">Honors: </w:t>
      </w:r>
      <w:r>
        <w:t>Latin honors, scholarships or academic distinctions, if applicable</w:t>
      </w:r>
    </w:p>
    <w:p w14:paraId="4C5ABF0B" w14:textId="77777777" w:rsidR="00EE7235" w:rsidRDefault="00EE7235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4A2AD1F6" w14:textId="04CD203F" w:rsidR="00D72CEC" w:rsidRDefault="00000000">
      <w:pPr>
        <w:keepNext/>
        <w:pBdr>
          <w:bottom w:val="single" w:sz="4" w:space="3" w:color="000000"/>
        </w:pBdr>
        <w:spacing w:before="200" w:after="120"/>
      </w:pPr>
      <w:r>
        <w:rPr>
          <w:b/>
          <w:sz w:val="24"/>
        </w:rPr>
        <w:t>LEGAL EXPERIENCE</w:t>
      </w:r>
    </w:p>
    <w:p w14:paraId="67C5A434" w14:textId="77777777" w:rsidR="00D72CEC" w:rsidRDefault="00000000">
      <w:pPr>
        <w:keepNext/>
      </w:pPr>
      <w:r>
        <w:rPr>
          <w:b/>
        </w:rPr>
        <w:t>CURRENT OR MOST RECENT EMPLOYER</w:t>
      </w:r>
      <w:r>
        <w:tab/>
      </w:r>
      <w:r>
        <w:rPr>
          <w:b/>
        </w:rPr>
        <w:t>City, State</w:t>
      </w:r>
    </w:p>
    <w:p w14:paraId="243956EE" w14:textId="310AEF17" w:rsidR="00D72CEC" w:rsidRDefault="00000000">
      <w:pPr>
        <w:keepNext/>
        <w:spacing w:after="40"/>
      </w:pPr>
      <w:r>
        <w:rPr>
          <w:i/>
        </w:rPr>
        <w:t>Associate / Attorney</w:t>
      </w:r>
      <w:r w:rsidR="00EE7235">
        <w:rPr>
          <w:i/>
        </w:rPr>
        <w:t xml:space="preserve"> (select one)</w:t>
      </w:r>
      <w:r>
        <w:rPr>
          <w:i/>
        </w:rPr>
        <w:t>, Practice Group</w:t>
      </w:r>
      <w:r>
        <w:tab/>
      </w:r>
      <w:r w:rsidRPr="00EE7235">
        <w:rPr>
          <w:bCs/>
          <w:iCs/>
        </w:rPr>
        <w:t>Month Year – Present</w:t>
      </w:r>
    </w:p>
    <w:p w14:paraId="46C89B7D" w14:textId="77777777" w:rsidR="00D72CEC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Describe the types of clients and matters on which you work.</w:t>
      </w:r>
    </w:p>
    <w:p w14:paraId="1901D8A3" w14:textId="77777777" w:rsidR="00D72CEC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Identify documents drafted, research performed or proceedings supported.</w:t>
      </w:r>
    </w:p>
    <w:p w14:paraId="76E0B0F7" w14:textId="77777777" w:rsidR="00D72CEC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Describe a representative matter and your specific responsibilities.</w:t>
      </w:r>
    </w:p>
    <w:p w14:paraId="2F7F1E5D" w14:textId="00EF3AD2" w:rsidR="00FF1072" w:rsidRDefault="00FF1072" w:rsidP="00FF1072">
      <w:pPr>
        <w:keepNext/>
        <w:spacing w:before="60" w:after="20"/>
      </w:pPr>
      <w:r>
        <w:rPr>
          <w:i/>
        </w:rPr>
        <w:t>Selected matters (optional):</w:t>
      </w:r>
    </w:p>
    <w:p w14:paraId="3ABC9A45" w14:textId="77777777" w:rsidR="00FF1072" w:rsidRPr="00F2020A" w:rsidRDefault="00FF1072" w:rsidP="00FF1072">
      <w:pPr>
        <w:tabs>
          <w:tab w:val="left" w:pos="230"/>
        </w:tabs>
        <w:spacing w:after="40"/>
        <w:ind w:left="230" w:hanging="230"/>
        <w:rPr>
          <w:i/>
          <w:iCs/>
        </w:rPr>
      </w:pPr>
      <w:r>
        <w:t>•</w:t>
      </w:r>
      <w:r>
        <w:tab/>
        <w:t xml:space="preserve">Describe a representative transaction or case and your role; include size or outcome when appropriate and permitted. </w:t>
      </w:r>
      <w:r w:rsidRPr="00F2020A">
        <w:rPr>
          <w:i/>
          <w:iCs/>
        </w:rPr>
        <w:t>(use multiple bullet points if you use this section)</w:t>
      </w:r>
    </w:p>
    <w:p w14:paraId="35739DF2" w14:textId="77777777" w:rsidR="00FF1072" w:rsidRDefault="00FF1072">
      <w:pPr>
        <w:tabs>
          <w:tab w:val="left" w:pos="230"/>
        </w:tabs>
        <w:spacing w:after="40"/>
        <w:ind w:left="230" w:hanging="230"/>
      </w:pPr>
    </w:p>
    <w:p w14:paraId="24F1E613" w14:textId="6AB50F9C" w:rsidR="00D72CEC" w:rsidRDefault="00000000">
      <w:pPr>
        <w:keepNext/>
        <w:spacing w:before="100"/>
      </w:pPr>
      <w:r>
        <w:rPr>
          <w:b/>
        </w:rPr>
        <w:t xml:space="preserve">PRIOR </w:t>
      </w:r>
      <w:r w:rsidR="00EE7235">
        <w:rPr>
          <w:b/>
        </w:rPr>
        <w:t>SUMMER ASSOCIATE/CLERKSHIP/INTERNSHIP</w:t>
      </w:r>
      <w:r>
        <w:tab/>
      </w:r>
      <w:r>
        <w:rPr>
          <w:b/>
        </w:rPr>
        <w:t>City, State</w:t>
      </w:r>
    </w:p>
    <w:p w14:paraId="6F14216B" w14:textId="77777777" w:rsidR="00D72CEC" w:rsidRDefault="00000000">
      <w:pPr>
        <w:keepNext/>
        <w:spacing w:after="40"/>
      </w:pPr>
      <w:r>
        <w:rPr>
          <w:i/>
        </w:rPr>
        <w:t>Summer Associate / Law Clerk</w:t>
      </w:r>
      <w:r>
        <w:tab/>
      </w:r>
      <w:r w:rsidRPr="00EE7235">
        <w:rPr>
          <w:bCs/>
          <w:iCs/>
        </w:rPr>
        <w:t>Month Year – Month Year</w:t>
      </w:r>
    </w:p>
    <w:p w14:paraId="725300C0" w14:textId="77777777" w:rsidR="00D72CEC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Describe the matters handled and your role.</w:t>
      </w:r>
    </w:p>
    <w:p w14:paraId="7550C1C1" w14:textId="77777777" w:rsidR="00D72CEC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Identify substantive drafting, research, transactions or court experience.</w:t>
      </w:r>
    </w:p>
    <w:p w14:paraId="726CB22C" w14:textId="77777777" w:rsidR="00EE7235" w:rsidRDefault="00EE7235" w:rsidP="00EE7235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3625FAA1" w14:textId="515985BE" w:rsidR="00D72CEC" w:rsidRPr="00EE7235" w:rsidRDefault="00000000" w:rsidP="00EE7235">
      <w:pPr>
        <w:keepNext/>
        <w:pBdr>
          <w:bottom w:val="single" w:sz="4" w:space="3" w:color="000000"/>
        </w:pBdr>
        <w:spacing w:before="200" w:after="120"/>
        <w:rPr>
          <w:bCs/>
          <w:i/>
          <w:iCs/>
        </w:rPr>
      </w:pPr>
      <w:r>
        <w:rPr>
          <w:b/>
          <w:sz w:val="24"/>
        </w:rPr>
        <w:t>OTHER EXPERIENCE</w:t>
      </w:r>
      <w:r w:rsidR="00EE7235">
        <w:rPr>
          <w:b/>
          <w:sz w:val="24"/>
        </w:rPr>
        <w:t xml:space="preserve"> </w:t>
      </w:r>
      <w:r w:rsidR="00EE7235" w:rsidRPr="009629AF">
        <w:rPr>
          <w:bCs/>
          <w:i/>
          <w:iCs/>
        </w:rPr>
        <w:t>(optional; use if you previously held full-time employment outside of practicing law)</w:t>
      </w:r>
    </w:p>
    <w:p w14:paraId="6A0CD385" w14:textId="61DB8C67" w:rsidR="00D72CEC" w:rsidRDefault="00000000">
      <w:pPr>
        <w:keepNext/>
      </w:pPr>
      <w:r>
        <w:rPr>
          <w:b/>
        </w:rPr>
        <w:t>EMPLOYER</w:t>
      </w:r>
      <w:r>
        <w:tab/>
      </w:r>
      <w:r>
        <w:rPr>
          <w:b/>
        </w:rPr>
        <w:t>City, State</w:t>
      </w:r>
    </w:p>
    <w:p w14:paraId="091B77C7" w14:textId="77777777" w:rsidR="00D72CEC" w:rsidRDefault="00000000">
      <w:pPr>
        <w:keepNext/>
        <w:spacing w:after="40"/>
      </w:pPr>
      <w:r>
        <w:rPr>
          <w:i/>
        </w:rPr>
        <w:t>Position Title</w:t>
      </w:r>
      <w:r>
        <w:tab/>
      </w:r>
      <w:r w:rsidRPr="00EE7235">
        <w:rPr>
          <w:bCs/>
          <w:iCs/>
        </w:rPr>
        <w:t>Month Year – Month Year</w:t>
      </w:r>
    </w:p>
    <w:p w14:paraId="7DCEB454" w14:textId="77777777" w:rsidR="00D72CEC" w:rsidRDefault="00000000">
      <w:pPr>
        <w:tabs>
          <w:tab w:val="left" w:pos="230"/>
        </w:tabs>
        <w:spacing w:after="40"/>
        <w:ind w:left="230" w:hanging="230"/>
      </w:pPr>
      <w:r>
        <w:t>•</w:t>
      </w:r>
      <w:r>
        <w:tab/>
        <w:t>Briefly describe relevant responsibilities or accomplishments.</w:t>
      </w:r>
    </w:p>
    <w:p w14:paraId="3B875F96" w14:textId="77777777" w:rsidR="00EE7235" w:rsidRDefault="00EE7235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7DE8ECB4" w14:textId="6B3B9012" w:rsidR="00D72CEC" w:rsidRPr="004710A0" w:rsidRDefault="00000000" w:rsidP="004710A0">
      <w:pPr>
        <w:keepNext/>
        <w:pBdr>
          <w:bottom w:val="single" w:sz="4" w:space="3" w:color="000000"/>
        </w:pBdr>
        <w:spacing w:before="200" w:after="120"/>
        <w:rPr>
          <w:bCs/>
          <w:i/>
          <w:iCs/>
        </w:rPr>
      </w:pPr>
      <w:r>
        <w:rPr>
          <w:b/>
          <w:sz w:val="24"/>
        </w:rPr>
        <w:t>ADMISSIONS</w:t>
      </w:r>
      <w:r w:rsidR="004710A0">
        <w:rPr>
          <w:b/>
          <w:sz w:val="24"/>
        </w:rPr>
        <w:t xml:space="preserve"> </w:t>
      </w:r>
      <w:r w:rsidR="004710A0" w:rsidRPr="00A60521">
        <w:rPr>
          <w:bCs/>
          <w:i/>
          <w:iCs/>
          <w:sz w:val="24"/>
        </w:rPr>
        <w:t xml:space="preserve">(or, </w:t>
      </w:r>
      <w:r w:rsidR="004710A0" w:rsidRPr="00A60521">
        <w:rPr>
          <w:b/>
          <w:sz w:val="24"/>
        </w:rPr>
        <w:t>BAR ADMISSIONS AND PROFESSIONAL CERTIFICATIONS</w:t>
      </w:r>
      <w:r w:rsidR="004710A0">
        <w:rPr>
          <w:bCs/>
          <w:i/>
          <w:iCs/>
          <w:sz w:val="24"/>
        </w:rPr>
        <w:t>, if applicable</w:t>
      </w:r>
      <w:r w:rsidR="004710A0" w:rsidRPr="00A60521">
        <w:rPr>
          <w:bCs/>
          <w:i/>
          <w:iCs/>
          <w:sz w:val="24"/>
        </w:rPr>
        <w:t>)</w:t>
      </w:r>
    </w:p>
    <w:p w14:paraId="6BCDAEB2" w14:textId="77777777" w:rsidR="00D72CEC" w:rsidRDefault="00000000">
      <w:r>
        <w:t>State (Year); Additional state and year, if applicable</w:t>
      </w:r>
    </w:p>
    <w:p w14:paraId="4CB3E5DD" w14:textId="77777777" w:rsidR="00D72CEC" w:rsidRDefault="00000000">
      <w:r>
        <w:t>Federal court admissions, if applicable; delete this line if unused</w:t>
      </w:r>
    </w:p>
    <w:p w14:paraId="0AE11942" w14:textId="2F8B0F0D" w:rsidR="00EE7235" w:rsidRDefault="00EE7235">
      <w:r>
        <w:t>USPTO, if applicable</w:t>
      </w:r>
    </w:p>
    <w:p w14:paraId="435B1A7E" w14:textId="77777777" w:rsidR="00EE7235" w:rsidRDefault="00EE7235">
      <w:pPr>
        <w:keepNext/>
        <w:pBdr>
          <w:bottom w:val="single" w:sz="4" w:space="3" w:color="000000"/>
        </w:pBdr>
        <w:spacing w:before="200" w:after="120"/>
        <w:rPr>
          <w:b/>
          <w:sz w:val="24"/>
        </w:rPr>
      </w:pPr>
    </w:p>
    <w:p w14:paraId="2C862B39" w14:textId="536ACD84" w:rsidR="00D72CEC" w:rsidRDefault="00000000">
      <w:pPr>
        <w:keepNext/>
        <w:pBdr>
          <w:bottom w:val="single" w:sz="4" w:space="3" w:color="000000"/>
        </w:pBdr>
        <w:spacing w:before="200" w:after="120"/>
      </w:pPr>
      <w:r>
        <w:rPr>
          <w:b/>
          <w:sz w:val="24"/>
        </w:rPr>
        <w:t>INTERESTS</w:t>
      </w:r>
    </w:p>
    <w:p w14:paraId="3234FEAD" w14:textId="77777777" w:rsidR="00D72CEC" w:rsidRDefault="00000000">
      <w:r>
        <w:t>List a few specific personal interests, hobbies or activities.</w:t>
      </w:r>
    </w:p>
    <w:sectPr w:rsidR="00D72CE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94974020">
    <w:abstractNumId w:val="8"/>
  </w:num>
  <w:num w:numId="2" w16cid:durableId="329792752">
    <w:abstractNumId w:val="6"/>
  </w:num>
  <w:num w:numId="3" w16cid:durableId="518663527">
    <w:abstractNumId w:val="5"/>
  </w:num>
  <w:num w:numId="4" w16cid:durableId="766080407">
    <w:abstractNumId w:val="4"/>
  </w:num>
  <w:num w:numId="5" w16cid:durableId="794523201">
    <w:abstractNumId w:val="7"/>
  </w:num>
  <w:num w:numId="6" w16cid:durableId="1368608163">
    <w:abstractNumId w:val="3"/>
  </w:num>
  <w:num w:numId="7" w16cid:durableId="1242910694">
    <w:abstractNumId w:val="2"/>
  </w:num>
  <w:num w:numId="8" w16cid:durableId="266161863">
    <w:abstractNumId w:val="1"/>
  </w:num>
  <w:num w:numId="9" w16cid:durableId="36078786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74"/>
  <w:proofState w:spelling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02D9E"/>
    <w:rsid w:val="00326F90"/>
    <w:rsid w:val="004710A0"/>
    <w:rsid w:val="00AA1D8D"/>
    <w:rsid w:val="00B47730"/>
    <w:rsid w:val="00CB0664"/>
    <w:rsid w:val="00D72CEC"/>
    <w:rsid w:val="00EE7235"/>
    <w:rsid w:val="00FC693F"/>
    <w:rsid w:val="00FF1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AB2D903"/>
  <w14:defaultImageDpi w14:val="300"/>
  <w15:docId w15:val="{D0EF4B32-64F5-E447-A302-AA0CFEC68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tabs>
        <w:tab w:val="right" w:pos="10080"/>
      </w:tabs>
      <w:spacing w:after="0" w:line="240" w:lineRule="auto"/>
    </w:pPr>
    <w:rPr>
      <w:rFonts w:ascii="Times New Roman" w:hAnsi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/>
      <w:color w:val="000000"/>
      <w:sz w:val="22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/>
      <w:color w:val="000000"/>
      <w:sz w:val="22"/>
    </w:rPr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2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2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000000"/>
      <w:sz w:val="22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/>
      <w:contextualSpacing/>
    </w:pPr>
    <w:rPr>
      <w:rFonts w:asciiTheme="majorHAnsi" w:eastAsiaTheme="majorEastAsia" w:hAnsiTheme="majorHAnsi" w:cstheme="majorBidi"/>
      <w:spacing w:val="5"/>
      <w:kern w:val="2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000000"/>
      <w:spacing w:val="5"/>
      <w:kern w:val="28"/>
      <w:sz w:val="2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spacing w:val="15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000000"/>
      <w:spacing w:val="15"/>
      <w:sz w:val="22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/>
      <w:color w:val="000000"/>
      <w:sz w:val="22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/>
      <w:color w:val="000000"/>
      <w:sz w:val="22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/>
      <w:color w:val="000000"/>
      <w:sz w:val="22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/>
      <w:color w:val="00000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/>
      <w:color w:val="000000"/>
      <w:sz w:val="22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/>
      <w:i/>
      <w:iCs/>
      <w:color w:val="000000"/>
      <w:sz w:val="22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000000"/>
      <w:sz w:val="22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000000"/>
      <w:sz w:val="22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2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000000"/>
      <w:sz w:val="22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000000"/>
      <w:sz w:val="22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/>
      <w:b/>
      <w:bCs/>
      <w:color w:val="000000"/>
      <w:sz w:val="22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/>
      <w:i/>
      <w:iCs/>
      <w:color w:val="000000"/>
      <w:sz w:val="22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/>
      <w:b/>
      <w:bCs/>
      <w:i/>
      <w:iCs/>
      <w:color w:val="000000"/>
      <w:sz w:val="22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/>
      <w:i/>
      <w:iCs/>
      <w:color w:val="000000"/>
      <w:sz w:val="22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/>
      <w:b/>
      <w:bCs/>
      <w:i/>
      <w:iCs/>
      <w:color w:val="000000"/>
      <w:sz w:val="22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/>
      <w:smallCaps/>
      <w:color w:val="000000"/>
      <w:sz w:val="2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/>
      <w:b/>
      <w:bCs/>
      <w:smallCaps/>
      <w:color w:val="000000"/>
      <w:spacing w:val="5"/>
      <w:sz w:val="22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/>
      <w:b/>
      <w:bCs/>
      <w:smallCaps/>
      <w:color w:val="000000"/>
      <w:spacing w:val="5"/>
      <w:sz w:val="22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265</Words>
  <Characters>1511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1773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Junior Attorney Resume Template</dc:title>
  <dc:subject>Traditional attorney resume template</dc:subject>
  <dc:creator>Thrive Legal Search</dc:creator>
  <cp:keywords/>
  <dc:description>Replace bracketed prompts. Use reverse chronological order. Delete optional lines and unused sections. Duplicate employer entries as needed. Preserve Times New Roman formatting.</dc:description>
  <cp:lastModifiedBy>Amanda Ellis</cp:lastModifiedBy>
  <cp:revision>4</cp:revision>
  <cp:lastPrinted>2026-10-04T13:51:00Z</cp:lastPrinted>
  <dcterms:created xsi:type="dcterms:W3CDTF">2013-12-23T23:15:00Z</dcterms:created>
  <dcterms:modified xsi:type="dcterms:W3CDTF">2026-10-04T14:15:00Z</dcterms:modified>
  <cp:category/>
</cp:coreProperties>
</file>